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4A" w:rsidRDefault="00E16B4A" w:rsidP="00E16B4A">
      <w:pPr>
        <w:spacing w:after="0"/>
        <w:jc w:val="both"/>
      </w:pPr>
      <w:bookmarkStart w:id="0" w:name="_GoBack"/>
      <w:bookmarkEnd w:id="0"/>
      <w:r>
        <w:t>In allerlei disciplines van het leven heb je klassiekers. Zo kennen we bijvoorbeeld binnen het Vaderlandse voetjebal de wedstrijd Ajax – Feijenoord. Buiten onze landsgrenzen is daar de bekende ‘El Cl</w:t>
      </w:r>
      <w:r w:rsidR="00883AC8">
        <w:t>assico’ Barcelona – Real Madrid,</w:t>
      </w:r>
      <w:r>
        <w:t xml:space="preserve"> ‘The old firm’ zijnde </w:t>
      </w:r>
      <w:r w:rsidR="001B194B">
        <w:t>Celtic – Rangers of wellicht het Vlaamse Club Brugge – Anderlecht.</w:t>
      </w:r>
      <w:r>
        <w:t xml:space="preserve"> Op </w:t>
      </w:r>
      <w:r w:rsidR="00883AC8">
        <w:t>plaatselijk</w:t>
      </w:r>
      <w:r>
        <w:t xml:space="preserve"> niveau kan ik daar L.S.V.V. – DTS aan toevoegen al zullen deze namen u hoogstwaarschijnlijk niets zeggen. Dat geeft niks, maar de </w:t>
      </w:r>
      <w:r w:rsidR="00883AC8">
        <w:t>lokale</w:t>
      </w:r>
      <w:r>
        <w:t xml:space="preserve"> voetbalharten kloppen hier toch enkele slagen extra door.</w:t>
      </w:r>
    </w:p>
    <w:p w:rsidR="00B83A80" w:rsidRDefault="00E16B4A" w:rsidP="00E16B4A">
      <w:pPr>
        <w:spacing w:after="0"/>
        <w:jc w:val="both"/>
      </w:pPr>
      <w:r>
        <w:t xml:space="preserve">   Binnen de schaatsport zal de befaamde ‘Elfstedentocht’ voor de nodige kromme tenen en ijzers zorgen. Wielrennen kent Milaan – San Remo, de Ronde van Vlaanderen of Parijs – Roubaix waarvoor wielerfanaten </w:t>
      </w:r>
      <w:r w:rsidR="00883AC8">
        <w:t>een extra rondje op de hometrainer trappen</w:t>
      </w:r>
      <w:r>
        <w:t xml:space="preserve">. </w:t>
      </w:r>
    </w:p>
    <w:p w:rsidR="00B83A80" w:rsidRDefault="00B83A80" w:rsidP="00E16B4A">
      <w:pPr>
        <w:spacing w:after="0"/>
        <w:jc w:val="both"/>
      </w:pPr>
      <w:r>
        <w:t xml:space="preserve">   Breinpijn heeft in het squashwezen ook heel wat klassiekers afgewerkt tegen ene Ivo Hottentot (nee, ik verzin het niet) waarbij laatstgenoemde redelijk vaak aan het langste eindje trok (Grmbl); meestal bekeken door een gigantische mensenmenigte (drie honden en een kip).</w:t>
      </w:r>
    </w:p>
    <w:p w:rsidR="00B83A80" w:rsidRDefault="00B83A80" w:rsidP="00E16B4A">
      <w:pPr>
        <w:spacing w:after="0"/>
        <w:jc w:val="both"/>
      </w:pPr>
    </w:p>
    <w:p w:rsidR="00B83A80" w:rsidRDefault="00B83A80" w:rsidP="00E16B4A">
      <w:pPr>
        <w:spacing w:after="0"/>
        <w:jc w:val="both"/>
        <w:rPr>
          <w:rFonts w:cstheme="minorHAnsi"/>
        </w:rPr>
      </w:pPr>
      <w:r>
        <w:t xml:space="preserve">Goed, klassiekers dus. Bovenstaande inleiding dient </w:t>
      </w:r>
      <w:r w:rsidR="00EC2416">
        <w:t xml:space="preserve">natuurlijk </w:t>
      </w:r>
      <w:r>
        <w:t>als opwarmertje</w:t>
      </w:r>
      <w:r w:rsidR="00FE0DDB">
        <w:t xml:space="preserve">, u begrijpt dat. Als ik </w:t>
      </w:r>
      <w:r w:rsidR="00EC2416">
        <w:t>daarna</w:t>
      </w:r>
      <w:r w:rsidR="00FE0DDB">
        <w:t xml:space="preserve"> even doordender in de Klassiekerwereld, wil ik het met u hebben over Klassiekers in de muziek.</w:t>
      </w:r>
      <w:r w:rsidR="00883AC8">
        <w:t xml:space="preserve"> Elke zichzelf respecterende band kent wel een nummer die hun zogenaamde ‘uberklassieker’ wordt genoemd. Zo’n tijdloos nummer dat hen in </w:t>
      </w:r>
      <w:r w:rsidR="00883AC8">
        <w:rPr>
          <w:rFonts w:cstheme="minorHAnsi"/>
        </w:rPr>
        <w:t>één klap wereldberoemd maakte of waarmee ze de rest van hun carrière mee geassocieerd werden. Deze nummers zijn zo fangevoelig dat ze ieder concert gespeeld móeten worden.</w:t>
      </w:r>
    </w:p>
    <w:p w:rsidR="00293035" w:rsidRDefault="00293035" w:rsidP="00E16B4A">
      <w:pPr>
        <w:spacing w:after="0"/>
        <w:jc w:val="both"/>
        <w:rPr>
          <w:rFonts w:cstheme="minorHAnsi"/>
        </w:rPr>
      </w:pPr>
      <w:r>
        <w:rPr>
          <w:rFonts w:cstheme="minorHAnsi"/>
        </w:rPr>
        <w:t xml:space="preserve">   Ik noem daar ‘Ace of Spades’ van Motörhead, </w:t>
      </w:r>
      <w:r w:rsidR="00EC2416">
        <w:rPr>
          <w:rFonts w:cstheme="minorHAnsi"/>
        </w:rPr>
        <w:t>‘</w:t>
      </w:r>
      <w:r>
        <w:rPr>
          <w:rFonts w:cstheme="minorHAnsi"/>
        </w:rPr>
        <w:t>Bohemian Rhapsody</w:t>
      </w:r>
      <w:r w:rsidR="00EC2416">
        <w:rPr>
          <w:rFonts w:cstheme="minorHAnsi"/>
        </w:rPr>
        <w:t>’</w:t>
      </w:r>
      <w:r>
        <w:rPr>
          <w:rFonts w:cstheme="minorHAnsi"/>
        </w:rPr>
        <w:t xml:space="preserve"> van Queen, </w:t>
      </w:r>
      <w:r w:rsidR="00EC2416">
        <w:rPr>
          <w:rFonts w:cstheme="minorHAnsi"/>
        </w:rPr>
        <w:t>‘</w:t>
      </w:r>
      <w:r>
        <w:rPr>
          <w:rFonts w:cstheme="minorHAnsi"/>
        </w:rPr>
        <w:t>Hotel California</w:t>
      </w:r>
      <w:r w:rsidR="00EC2416">
        <w:rPr>
          <w:rFonts w:cstheme="minorHAnsi"/>
        </w:rPr>
        <w:t>’</w:t>
      </w:r>
      <w:r>
        <w:rPr>
          <w:rFonts w:cstheme="minorHAnsi"/>
        </w:rPr>
        <w:t xml:space="preserve"> van The Eagles, </w:t>
      </w:r>
      <w:r w:rsidR="00EC2416">
        <w:rPr>
          <w:rFonts w:cstheme="minorHAnsi"/>
        </w:rPr>
        <w:t>‘Go your own way’ van Fleetwoord Mac, ‘School’ van Supertramp. Wat ouder: ‘House of the rising sun’ van The Animals. ‘Angel of death’ van Slayer, ‘Purple rain’ van Prince, ‘Poep in je hoofd’ van de Raggende Manne, ‘Nights in white satin’ van the Moody Blues of  ‘Light my fire’ van the Doors. Ik kan uren doorgaan omdat iedere artiest wel zo’n nummer heeft. De lijst is derhalve te lang om hieronder de revue te passeren. Ik pik er dus eentje uit die mij de laatste tijd weer danig heeft beroerd.</w:t>
      </w:r>
    </w:p>
    <w:p w:rsidR="00EC2416" w:rsidRDefault="00EC2416" w:rsidP="00E16B4A">
      <w:pPr>
        <w:spacing w:after="0"/>
        <w:jc w:val="both"/>
        <w:rPr>
          <w:rFonts w:cstheme="minorHAnsi"/>
        </w:rPr>
      </w:pPr>
    </w:p>
    <w:p w:rsidR="001B194B" w:rsidRDefault="005835D4" w:rsidP="00E16B4A">
      <w:pPr>
        <w:spacing w:after="0"/>
        <w:jc w:val="both"/>
        <w:rPr>
          <w:rFonts w:cstheme="minorHAnsi"/>
        </w:rPr>
      </w:pPr>
      <w:r>
        <w:rPr>
          <w:rFonts w:cstheme="minorHAnsi"/>
        </w:rPr>
        <w:t>Als u in deze tijd een wens zou mogen doen, zou u niet een toverstokje begeren dat in één klap alle coronaperikelen weg zou kunnen toveren? Nou, ik wel en daarom gingen mijn gedachten laatst naar een oude Nederlandse band die een, qua titel, toepasselijk nummer speelden. Wie in Nederland kent niet de Progrockband Focus met meestermuzikant en vocaal genius Thijs van Leer en supergitarist (zelfs eenmaal als beste gitarist ter wereld aangeduid) Jan Akkerman? In 1971 bracht Focus de single ‘Hocus Pocus’ uit. Later verscheen het op het album Focus II. Was het nummer als single 3.17 minuten</w:t>
      </w:r>
      <w:r w:rsidR="00CB558E">
        <w:rPr>
          <w:rFonts w:cstheme="minorHAnsi"/>
        </w:rPr>
        <w:t xml:space="preserve"> lang</w:t>
      </w:r>
      <w:r>
        <w:rPr>
          <w:rFonts w:cstheme="minorHAnsi"/>
        </w:rPr>
        <w:t>, op het album duu</w:t>
      </w:r>
      <w:r w:rsidR="00CB558E">
        <w:rPr>
          <w:rFonts w:cstheme="minorHAnsi"/>
        </w:rPr>
        <w:t xml:space="preserve">rde de fenomenale song 6.43 minuten. </w:t>
      </w:r>
    </w:p>
    <w:p w:rsidR="00CB558E" w:rsidRDefault="00CB558E" w:rsidP="00E16B4A">
      <w:pPr>
        <w:spacing w:after="0"/>
        <w:jc w:val="both"/>
        <w:rPr>
          <w:rFonts w:cstheme="minorHAnsi"/>
        </w:rPr>
      </w:pPr>
      <w:r>
        <w:rPr>
          <w:rFonts w:cstheme="minorHAnsi"/>
        </w:rPr>
        <w:t xml:space="preserve">   Ik kende het nummer natuurlijk allang, maar het had een tijd, zeg maar, onder in de kast gelegen. Toen mijn gedachten ergens zwierven waar de tijd stil stond, besloot ik het nummer weer af te stoffen en raadpleegde daarvoor Mister Google. Ik stuitte op een bijzondere versie uit 1973, opgenomen in het Amerikaanse late-night variety programma NBC Midnight Special. Aangekondigd door gastpresentatrice Gladys Knight (jawel, bekend van the Pips) kreeg Focus een speeltijd van vier minuten</w:t>
      </w:r>
      <w:r w:rsidR="00702152">
        <w:rPr>
          <w:rFonts w:cstheme="minorHAnsi"/>
        </w:rPr>
        <w:t xml:space="preserve"> toebedeeld</w:t>
      </w:r>
      <w:r>
        <w:rPr>
          <w:rFonts w:cstheme="minorHAnsi"/>
        </w:rPr>
        <w:t>. Daar de albumversie, zoals gezegd, 6</w:t>
      </w:r>
      <w:r w:rsidR="00702152">
        <w:rPr>
          <w:rFonts w:cstheme="minorHAnsi"/>
        </w:rPr>
        <w:t>.</w:t>
      </w:r>
      <w:r>
        <w:rPr>
          <w:rFonts w:cstheme="minorHAnsi"/>
        </w:rPr>
        <w:t>43 minuten duurde, besloten de muzikanten een versie op dubbele snelheid te spelen. Met alles erop en eraan, werd het een dampend rocknummer dat een staande ovatie kreeg. Weer kreeg ik kip</w:t>
      </w:r>
      <w:r w:rsidR="00702152">
        <w:rPr>
          <w:rFonts w:cstheme="minorHAnsi"/>
        </w:rPr>
        <w:t xml:space="preserve">penvel en nog eens en nog eens. Een waarachtige klassieker als je het mij vraagt. Wat een musici, wat een vakmanschap, virtuositeit, genialiteit en creativiteit. Het bezorgde mij een flinke poos internet afstruintijd want ik wilde meer weten over de heren musici, de band Focus zelf en hun muziek. Ik ben dus alweer een </w:t>
      </w:r>
      <w:r w:rsidR="00702152">
        <w:rPr>
          <w:rFonts w:cstheme="minorHAnsi"/>
        </w:rPr>
        <w:lastRenderedPageBreak/>
        <w:t xml:space="preserve">tijdje in de ban van de magische dwarsfluit van Thijs van Leer en zijn vocale kunsten, de bizarre shredkwaliteiten, spontaniteit en innovatie van Jan Akkerman. De band heeft in vele bezettingen getourd vanaf 1969 tot nu. Met Jan Akkerman behaalde zij natuurlijk de grootste successen. Naast ‘Hocus Pocus’ bedacht hij onder andere ook het machtige ‘Sylvia.’ </w:t>
      </w:r>
    </w:p>
    <w:p w:rsidR="001B0E41" w:rsidRDefault="001B0E41" w:rsidP="00E16B4A">
      <w:pPr>
        <w:spacing w:after="0"/>
        <w:jc w:val="both"/>
      </w:pPr>
      <w:r>
        <w:rPr>
          <w:rFonts w:cstheme="minorHAnsi"/>
        </w:rPr>
        <w:t xml:space="preserve">   Weet je, Breinpijn lult te veel; u zit nu natuurlijk op het puntje van uw stoel om Focus aan het werk te zien en te horen (mocht u ze nog niet kennen). Een gepast: Geniet is in deze dus op zijn plek. Ik wilde u even meenemen naar het verleden om even uw C… zorgen te vergeten. Meldt het mij als dat is gelukt; dan ben ik een gelukkige Breinpijn. </w:t>
      </w:r>
    </w:p>
    <w:sectPr w:rsidR="001B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F9"/>
    <w:rsid w:val="0000189E"/>
    <w:rsid w:val="00103E5E"/>
    <w:rsid w:val="0012685E"/>
    <w:rsid w:val="001B0E41"/>
    <w:rsid w:val="001B194B"/>
    <w:rsid w:val="00293035"/>
    <w:rsid w:val="005835D4"/>
    <w:rsid w:val="00702152"/>
    <w:rsid w:val="00797EF9"/>
    <w:rsid w:val="00883AC8"/>
    <w:rsid w:val="00B83A80"/>
    <w:rsid w:val="00C46702"/>
    <w:rsid w:val="00CB558E"/>
    <w:rsid w:val="00E16B4A"/>
    <w:rsid w:val="00EC2416"/>
    <w:rsid w:val="00FE0DDB"/>
    <w:rsid w:val="00FF0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3E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3E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705</Words>
  <Characters>3883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6</cp:revision>
  <dcterms:created xsi:type="dcterms:W3CDTF">2021-02-11T17:15:00Z</dcterms:created>
  <dcterms:modified xsi:type="dcterms:W3CDTF">2021-02-13T13:34:00Z</dcterms:modified>
</cp:coreProperties>
</file>