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B50" w:rsidRDefault="006D5D28" w:rsidP="006D5D28">
      <w:pPr>
        <w:spacing w:after="0"/>
        <w:jc w:val="both"/>
      </w:pPr>
      <w:r>
        <w:t>Waarom zouden we versoepelen als de besmettingscijfers oplopen? Ik vraag me dat af als argeloze burger die van niets weet. Althans, ik l</w:t>
      </w:r>
      <w:r>
        <w:rPr>
          <w:rFonts w:cstheme="minorHAnsi"/>
        </w:rPr>
        <w:t>í</w:t>
      </w:r>
      <w:r>
        <w:t>jk een argeloze, niets wetende burger, maar stiekem heb ik mijn huiswerk wel gemaakt. Bericht vandaag van het RIVM en direct gedeeld door de NOS en de openbare (mainstream) media. De besmettingscijfers lopen in vergelijking met vorige week op met 19%. Als je dan verder leest, zie je dat er wel 38 % meer getest is. Dat het percentage positief getesten van 11,5% vorige week is gedaald naar 9,8%. Weer iets verder schreeuwt men direct dat de derde golf nu echt begonnen is.</w:t>
      </w:r>
    </w:p>
    <w:p w:rsidR="006D5D28" w:rsidRDefault="006D5D28" w:rsidP="006D5D28">
      <w:pPr>
        <w:spacing w:after="0"/>
        <w:jc w:val="both"/>
      </w:pPr>
    </w:p>
    <w:p w:rsidR="006D5D28" w:rsidRDefault="006D5D28" w:rsidP="006D5D28">
      <w:pPr>
        <w:spacing w:after="0"/>
        <w:jc w:val="both"/>
      </w:pPr>
      <w:r>
        <w:t>Zucht…</w:t>
      </w:r>
    </w:p>
    <w:p w:rsidR="006D5D28" w:rsidRDefault="006D5D28" w:rsidP="006D5D28">
      <w:pPr>
        <w:spacing w:after="0"/>
        <w:jc w:val="both"/>
      </w:pPr>
    </w:p>
    <w:p w:rsidR="006D5D28" w:rsidRDefault="006D5D28" w:rsidP="006D5D28">
      <w:pPr>
        <w:spacing w:after="0"/>
        <w:jc w:val="both"/>
      </w:pPr>
      <w:r>
        <w:t>Het moge duidelijk zijn: ik ben moe, ik ben boos, ik ben razend. Ik ben furieus over alle misinformatie die de media en de zogenaamde ‘experts’ ons geven</w:t>
      </w:r>
      <w:r w:rsidR="00A322C5">
        <w:t xml:space="preserve">. Ik word witheet als ik alle ‘echte, absolute’ cijfers zie die het RIVM, het OMT en het kabinet met ons delen. Nee, ik ben geen complotdenker! Nee, ik ben geen viruswappie! Ik gebruik alleen mijn gezond verstand door niet alleen nieuws te vergaren vanaf </w:t>
      </w:r>
      <w:r w:rsidR="00A322C5">
        <w:rPr>
          <w:rFonts w:cstheme="minorHAnsi"/>
        </w:rPr>
        <w:t>éé</w:t>
      </w:r>
      <w:r w:rsidR="00A322C5">
        <w:t xml:space="preserve">n kant. Ik neem die in me op, maar daarna ga ik op zoek naar andere berichten, andere (in mijn ogen meer </w:t>
      </w:r>
      <w:r w:rsidR="00B43B9D">
        <w:t>waarschijnlijke</w:t>
      </w:r>
      <w:r w:rsidR="00A322C5">
        <w:t xml:space="preserve">) cijfers, verklaringen. In dat kader breek ik een lans voor Maurice de Hond, die al een jaar een website in de lucht houdt en waarop hij vrijwel alle berichtgeving van onze overheid en de ‘deskundigen’ waar zij op steunen, weerlegt of in een ander daglicht zet. </w:t>
      </w:r>
    </w:p>
    <w:p w:rsidR="00A322C5" w:rsidRDefault="00A322C5" w:rsidP="006D5D28">
      <w:pPr>
        <w:spacing w:after="0"/>
        <w:jc w:val="both"/>
      </w:pPr>
      <w:r>
        <w:t xml:space="preserve">   Ik doe dit omdat ik mezelf goed op de hoogte wil houden van de actuele situatie in ons land (en daarbuiten) hoewel ik dus vaak grote moeite heb met de verwerking daarvan. Een onderwerp bestuderen vergt namelijk dat je dat onderwerp van meerdere kanten belicht en onderzoekt. Dan pas kun je in mijn ogen een groter plaatje zien. In onze media wordt evenwel vrijwel uitsluitend </w:t>
      </w:r>
      <w:r>
        <w:rPr>
          <w:rFonts w:cstheme="minorHAnsi"/>
        </w:rPr>
        <w:t>éé</w:t>
      </w:r>
      <w:r>
        <w:t xml:space="preserve">n kant van onze huidige situatie uitvergroot. Vertel me eens: hebt u in de nieuwsrubrieken, de actualiteitenprogramma’s ooit andere ‘deskundigen’ zien acteren dan (even een kleine greep) Ernst Kuipers, Diederik Gommers, Aura Timen, </w:t>
      </w:r>
      <w:r w:rsidR="000811A6">
        <w:t>Jaap van Dissel, Andreas Vos of ‘ome’ Ab Osterhaus? Eerlijk zij, h</w:t>
      </w:r>
      <w:r w:rsidR="000811A6">
        <w:rPr>
          <w:rFonts w:cstheme="minorHAnsi"/>
        </w:rPr>
        <w:t>è</w:t>
      </w:r>
      <w:r w:rsidR="000811A6">
        <w:t>? Over eenzijdigheid gesproken</w:t>
      </w:r>
      <w:r w:rsidR="001A1BE9">
        <w:t>! En steeds brengen zij boodschappen van grote doem, van grote onrust, van grote donkere wolken die zich boven onze hoofden ontladen.</w:t>
      </w:r>
    </w:p>
    <w:p w:rsidR="000811A6" w:rsidRDefault="000811A6" w:rsidP="006D5D28">
      <w:pPr>
        <w:spacing w:after="0"/>
        <w:jc w:val="both"/>
      </w:pPr>
    </w:p>
    <w:p w:rsidR="000811A6" w:rsidRDefault="000811A6" w:rsidP="006D5D28">
      <w:pPr>
        <w:spacing w:after="0"/>
        <w:jc w:val="both"/>
      </w:pPr>
      <w:r>
        <w:t>Ik ben er niet op uit mensen over de streep te trekken en van mijn gelijk te overtuigen want iedereen heeft zijn eigen ‘waarheid’ en mening. Maar ik daag u uit om eens een kijkje te nemen op andere media als het RIVM</w:t>
      </w:r>
      <w:r w:rsidR="00DF2CF1">
        <w:t xml:space="preserve"> dus bijvoorbeeld op de site van Maurice de Hond. Lees zonder vooroordeel eens een paar artikelen op deze site en ga dan bij uzelf na wat u daarvan vindt. Ik daag u dus uit om een heel klein beetje onderzoeker te spelen. Het vergt enige discipline (ik besef me dat terdege) om dit te doen en voor velen is dit een echte uitdaging want: nooit of weinig gedaan. Maar het is zo belangrijk om u zelf breed te informeren en niet alleen af te gaan op wat we voorgekauwd in de mainstream media gevoerd krijgen. </w:t>
      </w:r>
    </w:p>
    <w:p w:rsidR="00DF2CF1" w:rsidRDefault="00DF2CF1" w:rsidP="006D5D28">
      <w:pPr>
        <w:spacing w:after="0"/>
        <w:jc w:val="both"/>
      </w:pPr>
    </w:p>
    <w:p w:rsidR="00DF2CF1" w:rsidRDefault="00DF2CF1" w:rsidP="006D5D28">
      <w:pPr>
        <w:spacing w:after="0"/>
        <w:jc w:val="both"/>
      </w:pPr>
      <w:r>
        <w:t xml:space="preserve">Voor mij, als individuele onderzoeker, is het allang duidelijk om maar eens een standpunt in te nemen. Ik ben ervan overtuigd dat we bewust sterk om de tuin worden geleid. Cijfers worden gemanipuleerd of verkeerd </w:t>
      </w:r>
      <w:r w:rsidR="001A1BE9">
        <w:t>geïnterpreteerd</w:t>
      </w:r>
      <w:r>
        <w:t>. De site van Maurice de Hond heeft mij dat duidelijk gemaakt. Laat wel duidelijk zijn dat ik geen ‘de Hondadept’ ben</w:t>
      </w:r>
      <w:r w:rsidR="001A1BE9">
        <w:t xml:space="preserve">. Ik neem niet alles klakkeloos aan wat er geschreven wordt, maar wat op deze site staat, klinkt voor mij zo veel meer plausibel dan wat er in de mainstreammedia gepresenteerd wordt. Ik sprak even tevoren al over die grote donkere wolken, maar het is gebleken, wanneer je tenminste zorgvuldig om je heen kijkt (dus niet naar die ene kant </w:t>
      </w:r>
      <w:r w:rsidR="001A1BE9">
        <w:lastRenderedPageBreak/>
        <w:t>alleen)</w:t>
      </w:r>
      <w:r w:rsidR="003D2C45">
        <w:t xml:space="preserve">, </w:t>
      </w:r>
      <w:r w:rsidR="001A1BE9">
        <w:t xml:space="preserve">dat die donkere wolken slechts uiteengerafelde schaapjeswolken </w:t>
      </w:r>
      <w:r w:rsidR="003D2C45">
        <w:t>waren</w:t>
      </w:r>
      <w:r w:rsidR="001A1BE9">
        <w:t xml:space="preserve">. Ik noem de voortdurende ‘voorspellingen’ van Ernst Kuipers die ons overvolle IC’s voorspelde. Die ons ‘zwarte‘ scenario’s voorschotelde waarin gekozen zou moeten worden tussen mensen. Over leven en dood. </w:t>
      </w:r>
      <w:r w:rsidR="003D2C45">
        <w:t>Niet een van die voorspellingen is uitgekomen omdat hij zich baseerde op modellen waaruit die conclusies werden getrokken. Maar op modellen alleen kun je je visie niet baseren. Proefondervindelijk kun je w</w:t>
      </w:r>
      <w:r w:rsidR="003D2C45">
        <w:rPr>
          <w:rFonts w:cstheme="minorHAnsi"/>
        </w:rPr>
        <w:t>è</w:t>
      </w:r>
      <w:r w:rsidR="003D2C45">
        <w:t xml:space="preserve">l conclusies trekken, maar dat gebeurt veel te weinig. En als het gebeurt, lijkt men de uitkomsten, als die gunstig zouden zijn, achter te houden of </w:t>
      </w:r>
      <w:r w:rsidR="00B43B9D">
        <w:t xml:space="preserve">maar </w:t>
      </w:r>
      <w:r w:rsidR="003D2C45">
        <w:t xml:space="preserve">heel summier terloops te melden. Ik noem het grote onderzoek in Lansingerland. De beruchte Britse variant. Uiteindelijk bleek maar een heel klein percentage besmet te zijn met die variant. Ja, het werd wel gemeld, maar zeer snel verdween het weer naar de achtergrond. Ik verdenk de regering ervan een dubbele agenda te hebben en steevast aan de leiband van het RIVM en OMT te lopen. Meneer Rutte </w:t>
      </w:r>
      <w:r w:rsidR="00B43B9D">
        <w:t>zei</w:t>
      </w:r>
      <w:bookmarkStart w:id="0" w:name="_GoBack"/>
      <w:bookmarkEnd w:id="0"/>
      <w:r w:rsidR="003D2C45">
        <w:t xml:space="preserve"> dat hij ‘ander’ onderzoek, zoals dat van Maurice de Hond, erg op prijs stelde en heel belangrijk vond om ook naar te kijken. Tot op heden heeft hij daar in zijn ‘persco’s’ niet over gerept. Geen woord ook over ventilatie. Ja, opeens verscheen er in de berichtgeving van het RIVM dat ‘adequate ventilatie’ belangrijk was. De discussie die vorig jaar op de scholen ontstond, werd gesmoord met de aanbieding van 360 miljoen euro voor ventilatieverbeteringen op deze scholen. Er werd echter weer niet vermeld dat </w:t>
      </w:r>
      <w:r w:rsidR="00B43B9D">
        <w:t>scholen pas in januari een aanvraag op dat geld konden doen. Hoezo als mosterd na de maaltijd.</w:t>
      </w:r>
    </w:p>
    <w:p w:rsidR="00B43B9D" w:rsidRDefault="00B43B9D" w:rsidP="006D5D28">
      <w:pPr>
        <w:spacing w:after="0"/>
        <w:jc w:val="both"/>
      </w:pPr>
    </w:p>
    <w:p w:rsidR="00B43B9D" w:rsidRDefault="00B43B9D" w:rsidP="006D5D28">
      <w:pPr>
        <w:spacing w:after="0"/>
        <w:jc w:val="both"/>
      </w:pPr>
      <w:r>
        <w:t>Er valt nog veel meer te zeggen, maar om dit stuk behapbaar te houden, ga ik hier eindigen. Nogmaals door een oproep te doen om de site en enkele artikelen van Maurice en zijn team te lezen. Baadt het niet dan schaadt het niet volgens mij. Dus: ik daag u uit!</w:t>
      </w:r>
    </w:p>
    <w:p w:rsidR="00B43B9D" w:rsidRDefault="00B43B9D" w:rsidP="006D5D28">
      <w:pPr>
        <w:spacing w:after="0"/>
        <w:jc w:val="both"/>
      </w:pPr>
    </w:p>
    <w:p w:rsidR="00B43B9D" w:rsidRDefault="00B43B9D" w:rsidP="006D5D28">
      <w:pPr>
        <w:spacing w:after="0"/>
        <w:jc w:val="both"/>
      </w:pPr>
    </w:p>
    <w:p w:rsidR="003D2C45" w:rsidRDefault="003D2C45" w:rsidP="006D5D28">
      <w:pPr>
        <w:spacing w:after="0"/>
        <w:jc w:val="both"/>
      </w:pPr>
      <w:r>
        <w:t xml:space="preserve">   </w:t>
      </w:r>
    </w:p>
    <w:sectPr w:rsidR="003D2C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D28"/>
    <w:rsid w:val="000811A6"/>
    <w:rsid w:val="001A1BE9"/>
    <w:rsid w:val="00242B50"/>
    <w:rsid w:val="003D2C45"/>
    <w:rsid w:val="006D5D28"/>
    <w:rsid w:val="00A322C5"/>
    <w:rsid w:val="00B43B9D"/>
    <w:rsid w:val="00DF2C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858</Words>
  <Characters>4720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Hoogland</dc:creator>
  <cp:lastModifiedBy>Ron Hoogland</cp:lastModifiedBy>
  <cp:revision>1</cp:revision>
  <dcterms:created xsi:type="dcterms:W3CDTF">2021-02-23T17:35:00Z</dcterms:created>
  <dcterms:modified xsi:type="dcterms:W3CDTF">2021-02-23T18:44:00Z</dcterms:modified>
</cp:coreProperties>
</file>