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B9" w:rsidRPr="00A47ABE" w:rsidRDefault="00A47ABE" w:rsidP="00A47ABE">
      <w:pPr>
        <w:jc w:val="center"/>
        <w:rPr>
          <w:b/>
        </w:rPr>
      </w:pPr>
      <w:bookmarkStart w:id="0" w:name="_GoBack"/>
      <w:bookmarkEnd w:id="0"/>
      <w:r>
        <w:rPr>
          <w:b/>
        </w:rPr>
        <w:t>Sorry, vandaag geen inspiratie!!</w:t>
      </w:r>
    </w:p>
    <w:sectPr w:rsidR="00E056B9" w:rsidRPr="00A47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F6"/>
    <w:rsid w:val="00A47ABE"/>
    <w:rsid w:val="00DB61F6"/>
    <w:rsid w:val="00E0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2</cp:revision>
  <dcterms:created xsi:type="dcterms:W3CDTF">2021-04-02T09:59:00Z</dcterms:created>
  <dcterms:modified xsi:type="dcterms:W3CDTF">2021-04-02T10:01:00Z</dcterms:modified>
</cp:coreProperties>
</file>