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9ED" w:rsidRDefault="00DC79ED" w:rsidP="00DC79ED">
      <w:pPr>
        <w:spacing w:after="0"/>
        <w:jc w:val="both"/>
      </w:pPr>
      <w:r>
        <w:t>30 December2021: D-Day. Of zo u wilt, de dag dat mijn derde boek ‘Twee Werelden’ uitkwam. Ik wil u even bijpraten over de totstandkoming, maar ook over de ‘</w:t>
      </w:r>
      <w:proofErr w:type="spellStart"/>
      <w:r>
        <w:t>aftermath</w:t>
      </w:r>
      <w:proofErr w:type="spellEnd"/>
      <w:r>
        <w:t xml:space="preserve">’ van de vervolmaking van het ‘Supertrio.’ </w:t>
      </w:r>
    </w:p>
    <w:p w:rsidR="00AD1DFD" w:rsidRDefault="00DC79ED" w:rsidP="00DC79ED">
      <w:pPr>
        <w:spacing w:after="0"/>
        <w:jc w:val="both"/>
      </w:pPr>
      <w:r>
        <w:t xml:space="preserve">   </w:t>
      </w:r>
    </w:p>
    <w:p w:rsidR="00DC79ED" w:rsidRDefault="00DC79ED" w:rsidP="00DC79ED">
      <w:pPr>
        <w:spacing w:after="0"/>
        <w:jc w:val="both"/>
      </w:pPr>
      <w:r>
        <w:t xml:space="preserve">Alle goede dingen schijnen volgens een oud gezegde in drieën te komen. Eerst was daar in augustus 2019 ‘Planeet Breinpijn,’ een bundel met </w:t>
      </w:r>
      <w:proofErr w:type="spellStart"/>
      <w:r>
        <w:t>Science</w:t>
      </w:r>
      <w:proofErr w:type="spellEnd"/>
      <w:r>
        <w:t xml:space="preserve"> Fictionverhalen en tevens mijn allereerste publicatie ooit. Nodeloos te zeggen dat ik meer dan apetrots was. </w:t>
      </w:r>
    </w:p>
    <w:p w:rsidR="00DC79ED" w:rsidRDefault="00DC79ED" w:rsidP="00DC79ED">
      <w:pPr>
        <w:spacing w:after="0"/>
        <w:jc w:val="both"/>
      </w:pPr>
      <w:r>
        <w:t xml:space="preserve">   In februari 2020 verscheen ‘</w:t>
      </w:r>
      <w:proofErr w:type="spellStart"/>
      <w:r>
        <w:t>Breinpijns</w:t>
      </w:r>
      <w:proofErr w:type="spellEnd"/>
      <w:r>
        <w:t xml:space="preserve"> Metalen Beeldverhaal.’ Een boek dat ik al </w:t>
      </w:r>
      <w:r w:rsidR="00AD1DFD">
        <w:t>heel</w:t>
      </w:r>
      <w:r>
        <w:t xml:space="preserve"> lang wilde maken daar het een bloemlezing betrof van mijn passies (metal en Stripboeken). Voer voor de echte fan derhalve. </w:t>
      </w:r>
    </w:p>
    <w:p w:rsidR="00DC79ED" w:rsidRDefault="00DC79ED" w:rsidP="00DC79ED">
      <w:pPr>
        <w:spacing w:after="0"/>
        <w:jc w:val="both"/>
      </w:pPr>
      <w:r>
        <w:t xml:space="preserve">   Ik was echter nog niet klaar. Al na BMB wist ik </w:t>
      </w:r>
      <w:r w:rsidR="00AD1DFD">
        <w:t xml:space="preserve">zeker </w:t>
      </w:r>
      <w:r>
        <w:t xml:space="preserve">dat ik nog een </w:t>
      </w:r>
      <w:r w:rsidR="00AD1DFD">
        <w:t xml:space="preserve">boek </w:t>
      </w:r>
      <w:r>
        <w:t>wilde publiceren. Maar wanneer begin je daar</w:t>
      </w:r>
      <w:r w:rsidR="00AD1DFD">
        <w:t xml:space="preserve"> dan </w:t>
      </w:r>
      <w:r>
        <w:t xml:space="preserve">mee? Wanneer is de tijd rijp? Makkelijk zat: als het echt begint te kriebelen in je schrijvershand, je </w:t>
      </w:r>
      <w:r w:rsidR="00E20DC9">
        <w:t xml:space="preserve">schrijverskop en je schrijversinborst. Zo ergens halverwege 2021 waren daar de eerste tekenen van ‘publicatiedrang.’ Rond november ben ik echt begonnen met het proces van selectie, </w:t>
      </w:r>
      <w:proofErr w:type="spellStart"/>
      <w:r w:rsidR="00E20DC9">
        <w:t>redigatie</w:t>
      </w:r>
      <w:proofErr w:type="spellEnd"/>
      <w:r w:rsidR="00E20DC9">
        <w:t>, vormgeving dat uiteindelijk uitmondde in de uitgave</w:t>
      </w:r>
      <w:r w:rsidR="00AD1DFD">
        <w:t xml:space="preserve"> van ‘</w:t>
      </w:r>
      <w:proofErr w:type="spellStart"/>
      <w:r w:rsidR="00AD1DFD">
        <w:t>Nummero</w:t>
      </w:r>
      <w:proofErr w:type="spellEnd"/>
      <w:r w:rsidR="00AD1DFD">
        <w:t xml:space="preserve"> drie.’</w:t>
      </w:r>
      <w:r w:rsidR="00E20DC9">
        <w:t xml:space="preserve"> </w:t>
      </w:r>
    </w:p>
    <w:p w:rsidR="00E20DC9" w:rsidRDefault="00E20DC9" w:rsidP="00DC79ED">
      <w:pPr>
        <w:spacing w:after="0"/>
        <w:jc w:val="both"/>
      </w:pPr>
    </w:p>
    <w:p w:rsidR="00E20DC9" w:rsidRDefault="00E20DC9" w:rsidP="00DC79ED">
      <w:pPr>
        <w:spacing w:after="0"/>
        <w:jc w:val="both"/>
      </w:pPr>
      <w:r>
        <w:t xml:space="preserve">Ik heb mezelf </w:t>
      </w:r>
      <w:r w:rsidR="00AD1DFD">
        <w:t>meerdere malen</w:t>
      </w:r>
      <w:r>
        <w:t xml:space="preserve"> verbaasd omdat het hele proces sneller is gegaan dan ik had verwacht. Ja, ik kan soms een mierenneuker zijn die alle details </w:t>
      </w:r>
      <w:r w:rsidR="00AD1DFD">
        <w:t xml:space="preserve">minutieus </w:t>
      </w:r>
      <w:r>
        <w:t xml:space="preserve">op een rijtje wil hebben. Alle ins en outs panklaar verzorgd. Alle teksten, alle monitoring perfect alvorens de knop in te drukken die tot publicatie leidt. </w:t>
      </w:r>
    </w:p>
    <w:p w:rsidR="00E20DC9" w:rsidRDefault="00E20DC9" w:rsidP="00DC79ED">
      <w:pPr>
        <w:spacing w:after="0"/>
        <w:jc w:val="both"/>
      </w:pPr>
      <w:r>
        <w:t xml:space="preserve">   Op een gegeven moment was er een glimp van een flow te bespeuren en ging het sneller en sneller. Ik bewoog me in een roes van dadendrang; anders kan ik het niet omschrijven. </w:t>
      </w:r>
      <w:r w:rsidR="00EE5CC6">
        <w:t>Thuisgekomen van werk, racete ik na het avondeten richting computer om het werk van de vorige dag verder te vervolmaken. Zo gebeurde het dat eind december 2021 eigenlijk al het werk voltooid was, maar dat die knop, hierboven beschreven, nog niet ingedrukt was. Proefexemplaartje bestellen dus en die weer redigeren, bijschrijven, schrappen, maar ook dat proces verliep wonderbaarlijk soepel. Tot 30 december mijn vinger boven de uitgavebutton hing en de ‘Big Bang’ liet volgen.</w:t>
      </w:r>
      <w:r w:rsidR="00AD1DFD">
        <w:t xml:space="preserve"> BAROEM!</w:t>
      </w:r>
    </w:p>
    <w:p w:rsidR="00EE5CC6" w:rsidRDefault="00EE5CC6" w:rsidP="00DC79ED">
      <w:pPr>
        <w:spacing w:after="0"/>
        <w:jc w:val="both"/>
      </w:pPr>
    </w:p>
    <w:p w:rsidR="00EE5CC6" w:rsidRDefault="00EE5CC6" w:rsidP="00DC79ED">
      <w:pPr>
        <w:spacing w:after="0"/>
        <w:jc w:val="both"/>
      </w:pPr>
      <w:r>
        <w:t>Nu schrijf ik 1</w:t>
      </w:r>
      <w:r w:rsidR="00AD1DFD">
        <w:t>5</w:t>
      </w:r>
      <w:r>
        <w:t xml:space="preserve"> januari en heb ik </w:t>
      </w:r>
      <w:r w:rsidR="00AD1DFD">
        <w:t xml:space="preserve">iets meer als </w:t>
      </w:r>
      <w:r>
        <w:t xml:space="preserve">veertien dagen mogen smaken van alle uitgaveperikelen. Exemplaren besteld om zelf te verkopen en de verkoop bijhouden op de site van de uitgever. Op </w:t>
      </w:r>
      <w:r w:rsidR="00AD1DFD">
        <w:t>het</w:t>
      </w:r>
      <w:r>
        <w:t xml:space="preserve"> moment </w:t>
      </w:r>
      <w:r w:rsidR="00AD1DFD">
        <w:t xml:space="preserve">van dit schrijven, </w:t>
      </w:r>
      <w:r>
        <w:t xml:space="preserve">staat de teller op 10 stuks en daarmee lijkt, althans voor mij, een ‘bestseller’ geboren. Bij mijn andere bundels verliep de verkoop niet zo snel als nu. Ik maak me echter geen enkele illusie. Ik zal met Twee Werelden nooit een grote literatuurprijs winnen. Ik zal nooit een gevierde auteur van explosief verkopende boeken worden. </w:t>
      </w:r>
      <w:r w:rsidR="00AD1DFD">
        <w:t>Mega</w:t>
      </w:r>
      <w:r>
        <w:t xml:space="preserve"> aantallen zullen er nooit van </w:t>
      </w:r>
      <w:r w:rsidR="00AD1DFD">
        <w:t xml:space="preserve">TW </w:t>
      </w:r>
      <w:r>
        <w:t xml:space="preserve">verkocht worden, maar dat is </w:t>
      </w:r>
      <w:r w:rsidR="00AD1DFD">
        <w:t xml:space="preserve">ook </w:t>
      </w:r>
      <w:r>
        <w:t>nooit mijn insteek geweest. Ik ben een fantast en ooit was mijn droom om een eigen boek in de kast te hebben staan. Nu heb ik drie, ik ben dus een rijk man qua gevoelens.</w:t>
      </w:r>
      <w:r w:rsidR="00AD1DFD">
        <w:t xml:space="preserve"> De fantasie is echter nog niet verdwenen en ik kan u alvast melden dat ik zeer sterk vermoed dat er toch nog meer zal volgen. Hint: het zal waarschijnlijk weer iets in de richting van </w:t>
      </w:r>
      <w:proofErr w:type="spellStart"/>
      <w:r w:rsidR="00AD1DFD">
        <w:t>Science</w:t>
      </w:r>
      <w:proofErr w:type="spellEnd"/>
      <w:r w:rsidR="00AD1DFD">
        <w:t xml:space="preserve"> Fiction zijn. Wees </w:t>
      </w:r>
      <w:r w:rsidR="00B53E24">
        <w:t xml:space="preserve">dus </w:t>
      </w:r>
      <w:r w:rsidR="00AD1DFD">
        <w:t>gewaarschuwd</w:t>
      </w:r>
      <w:r w:rsidR="00B53E24">
        <w:t>, zet uw ruimteschip op een veilige plek en laat u in de toekomst wederom verrassen</w:t>
      </w:r>
      <w:bookmarkStart w:id="0" w:name="_GoBack"/>
      <w:bookmarkEnd w:id="0"/>
      <w:r w:rsidR="00AD1DFD">
        <w:t>.</w:t>
      </w:r>
      <w:r>
        <w:t xml:space="preserve"> </w:t>
      </w:r>
    </w:p>
    <w:sectPr w:rsidR="00EE5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9ED"/>
    <w:rsid w:val="00193DC1"/>
    <w:rsid w:val="004212CC"/>
    <w:rsid w:val="00AD1DFD"/>
    <w:rsid w:val="00B53E24"/>
    <w:rsid w:val="00DC79ED"/>
    <w:rsid w:val="00E20DC9"/>
    <w:rsid w:val="00EE5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504</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hooglandr6@gmail.com</dc:creator>
  <cp:lastModifiedBy>hooglandr6@gmail.com</cp:lastModifiedBy>
  <cp:revision>3</cp:revision>
  <dcterms:created xsi:type="dcterms:W3CDTF">2022-01-14T17:59:00Z</dcterms:created>
  <dcterms:modified xsi:type="dcterms:W3CDTF">2022-01-15T15:53:00Z</dcterms:modified>
</cp:coreProperties>
</file>