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7A53" w:rsidRDefault="009C025C" w:rsidP="009C025C">
      <w:pPr>
        <w:spacing w:after="0"/>
        <w:jc w:val="both"/>
      </w:pPr>
      <w:r>
        <w:t>Het is algemeen bekend dat Breinpijn strips verzameld. Het verhaal daarachter heb ik hier</w:t>
      </w:r>
      <w:r w:rsidR="005744E2">
        <w:t xml:space="preserve"> al </w:t>
      </w:r>
      <w:bookmarkStart w:id="0" w:name="_GoBack"/>
      <w:bookmarkEnd w:id="0"/>
      <w:r>
        <w:t>meerdere malen uit de doeken gedaan en zal ik dan ook niet nog een keer oprakelen. In mijn drukke, maar ongelooflijk gezellige en bevredigende stripleven ben ik zeer vaak verbluft, verbaasd, opgetogen of verdrietig geweest.</w:t>
      </w:r>
    </w:p>
    <w:p w:rsidR="009C025C" w:rsidRDefault="009C025C" w:rsidP="009C025C">
      <w:pPr>
        <w:spacing w:after="0"/>
        <w:jc w:val="both"/>
      </w:pPr>
      <w:r>
        <w:t xml:space="preserve">   Verdrietig als er weer een stripidool van mij, een beroemde tekenaar of scenarist was overleden en derhalve zijn/haar stripreeks stopte. De keren dat ik opgetogen was en ben, is niet meer op de handen van alle Nederlanders te tellen. Verbluft en verbaasd als er werkelijk vreemde dingen, rare uitingen van stripschap langskomen/kwamen</w:t>
      </w:r>
      <w:r w:rsidR="00707417">
        <w:t>. Van de week werd ik weer verbluft door de ‘gekken’ uit de stripverzamelwereld alhoewel dat soms misschien niet een goede omschrijving is. Wat is er gebeurd?</w:t>
      </w:r>
    </w:p>
    <w:p w:rsidR="00707417" w:rsidRDefault="00707417" w:rsidP="009C025C">
      <w:pPr>
        <w:spacing w:after="0"/>
        <w:jc w:val="both"/>
      </w:pPr>
    </w:p>
    <w:p w:rsidR="00707417" w:rsidRDefault="00707417" w:rsidP="009C025C">
      <w:pPr>
        <w:spacing w:after="0"/>
        <w:jc w:val="both"/>
      </w:pPr>
      <w:r>
        <w:t xml:space="preserve">Bij veilinghuis ComicConnect </w:t>
      </w:r>
      <w:r w:rsidR="00EA5952">
        <w:t xml:space="preserve">in New York </w:t>
      </w:r>
      <w:r>
        <w:t xml:space="preserve">werd het </w:t>
      </w:r>
      <w:r w:rsidR="00EA5952">
        <w:t>aller</w:t>
      </w:r>
      <w:r>
        <w:t>eerste deel</w:t>
      </w:r>
      <w:r w:rsidR="00EA5952">
        <w:t>tje</w:t>
      </w:r>
      <w:r>
        <w:t xml:space="preserve"> van de Supermanreeks (Action Comics nummer 1) uit 1938 verkocht voor een slordige 15 miljoen dollar (13 miljoen euro). Het is daarmee op het ogenblik het duurst verkochte stripboek ooit. In die tijd werd het verkocht voor 10 dollarcent dus zie; ergens is er flinke winst op gemaakt. </w:t>
      </w:r>
    </w:p>
    <w:p w:rsidR="007468A9" w:rsidRDefault="00707417" w:rsidP="009C025C">
      <w:pPr>
        <w:spacing w:after="0"/>
        <w:jc w:val="both"/>
      </w:pPr>
      <w:r>
        <w:t xml:space="preserve">   Het boekje verhaalt over de afkomst van Superman en ontegenzeggelijk heeft Superman de basis gevormd voor vele andere superhelden die </w:t>
      </w:r>
      <w:r w:rsidR="00EA5952">
        <w:t xml:space="preserve">de </w:t>
      </w:r>
      <w:r>
        <w:t xml:space="preserve">wereld heden ten dage kent. Dit specifieke exemplaar kent </w:t>
      </w:r>
      <w:r w:rsidR="007468A9">
        <w:t xml:space="preserve">trouwens </w:t>
      </w:r>
      <w:r>
        <w:t>ook nog een leuke geschiedenis. Ooit was het in het bezit van acteur Nicolas</w:t>
      </w:r>
      <w:r w:rsidR="007468A9">
        <w:t xml:space="preserve"> Cage, uit wiens huis het in 2000 gestolen werd. In 2011 werd het teruggevonden en deze vinder gaf het terug aan Nicolas die het niet lang daarna voor 2 miljoen op een veiling verkocht. Noot: Hij kocht het boekje zelf voor 150.000 dollar. Deze actie is voor mij tekenend; ik zal </w:t>
      </w:r>
      <w:r w:rsidR="00EA5952">
        <w:t>daar</w:t>
      </w:r>
      <w:r w:rsidR="007468A9">
        <w:t xml:space="preserve"> iets meer over zeggen.</w:t>
      </w:r>
    </w:p>
    <w:p w:rsidR="007468A9" w:rsidRDefault="007468A9" w:rsidP="009C025C">
      <w:pPr>
        <w:spacing w:after="0"/>
        <w:jc w:val="both"/>
      </w:pPr>
    </w:p>
    <w:p w:rsidR="00707417" w:rsidRDefault="007468A9" w:rsidP="009C025C">
      <w:pPr>
        <w:spacing w:after="0"/>
        <w:jc w:val="both"/>
      </w:pPr>
      <w:r>
        <w:t xml:space="preserve">Het vorige record voor comicverkoop staat op naam van een exemplaar dat in november vorig jaar voor 9,12 miljoen dollar van de hand ging. Alweer veel </w:t>
      </w:r>
      <w:r w:rsidR="00EA5952">
        <w:t xml:space="preserve">meer </w:t>
      </w:r>
      <w:r>
        <w:t xml:space="preserve">dan de 3,25 miljoen dollar die in 2021 voor </w:t>
      </w:r>
      <w:r w:rsidR="00A44306">
        <w:t xml:space="preserve">een exemplaar van Action Comics no. 1 werd neergelegd. </w:t>
      </w:r>
      <w:r w:rsidR="00707417">
        <w:t xml:space="preserve">Ik </w:t>
      </w:r>
      <w:r>
        <w:t>weet</w:t>
      </w:r>
      <w:r w:rsidR="00707417">
        <w:t xml:space="preserve"> natuurlijk dat er heel erg dure stripboekjes </w:t>
      </w:r>
      <w:r>
        <w:t>zijn</w:t>
      </w:r>
      <w:r w:rsidR="00707417">
        <w:t xml:space="preserve"> en verkocht w</w:t>
      </w:r>
      <w:r>
        <w:t>o</w:t>
      </w:r>
      <w:r w:rsidR="00707417">
        <w:t xml:space="preserve">rden, maar iedere keer lijkt de standaard voor de prijzen </w:t>
      </w:r>
      <w:r>
        <w:t xml:space="preserve">steeds </w:t>
      </w:r>
      <w:r w:rsidR="00707417">
        <w:t xml:space="preserve">hoger te worden gezet. </w:t>
      </w:r>
      <w:r>
        <w:t>De handel</w:t>
      </w:r>
      <w:r w:rsidR="00707417">
        <w:t xml:space="preserve"> </w:t>
      </w:r>
      <w:r w:rsidR="00A44306">
        <w:t xml:space="preserve">begint </w:t>
      </w:r>
      <w:r>
        <w:t xml:space="preserve">een beetje </w:t>
      </w:r>
      <w:r w:rsidR="00707417">
        <w:t xml:space="preserve">op de transfersommen </w:t>
      </w:r>
      <w:r w:rsidR="00A44306">
        <w:t xml:space="preserve">te lijken </w:t>
      </w:r>
      <w:r w:rsidR="00707417">
        <w:t>die men voor ‘goeie voetjeballers’ neerlegt. Steeds maar meer en meer</w:t>
      </w:r>
      <w:r>
        <w:t xml:space="preserve"> en daaruit destilleer ik voorzichtig dat misschien sommige ‘(strip)verzamelaars geen echte stripverzamelaars of stripliefhebbers zijn. En poneer ik dus de stelling dat deze mensen meer en meer een soort van ‘durfinvesteerders’ of handelaren in ‘wat dan ook’ zijn. Dat kunnen dus dingen van uiteenlopende aard zijn. Schilderijen, beelden, strips, platen</w:t>
      </w:r>
      <w:r w:rsidR="00EA5952">
        <w:t>, gouden pispotten</w:t>
      </w:r>
      <w:r>
        <w:t xml:space="preserve"> of anderszins. Het maakt niet uit wat het is als het maar oplevert. </w:t>
      </w:r>
      <w:r w:rsidR="00A44306">
        <w:t xml:space="preserve">Het is dus meer voor de </w:t>
      </w:r>
      <w:r w:rsidR="00EA5952">
        <w:t>wetenschap</w:t>
      </w:r>
      <w:r w:rsidR="00A44306">
        <w:t xml:space="preserve"> dat zij deze voorwerpen kopen </w:t>
      </w:r>
      <w:r w:rsidR="00EA5952">
        <w:t xml:space="preserve">met de bedoeling hem voor nog veel meer weer door te verkopen. </w:t>
      </w:r>
      <w:r w:rsidR="00A44306">
        <w:t xml:space="preserve">Over vicieuze cirkels </w:t>
      </w:r>
      <w:r w:rsidR="00EA5952">
        <w:t xml:space="preserve">of koehandel </w:t>
      </w:r>
      <w:r w:rsidR="00A44306">
        <w:t xml:space="preserve">gesproken. </w:t>
      </w:r>
    </w:p>
    <w:p w:rsidR="00A44306" w:rsidRDefault="00A44306" w:rsidP="009C025C">
      <w:pPr>
        <w:spacing w:after="0"/>
        <w:jc w:val="both"/>
      </w:pPr>
    </w:p>
    <w:p w:rsidR="00A44306" w:rsidRDefault="00A44306" w:rsidP="009C025C">
      <w:pPr>
        <w:spacing w:after="0"/>
        <w:jc w:val="both"/>
      </w:pPr>
      <w:r>
        <w:t>De hierboven ontwikkeling baart mij een beetje zorgen of in ieder geval is mijn oude striphart er niet blij mee. Ik kan me voorstellen dat je zo’n zeldzaam exemplaar niet gaat lezen en alleen tentoonstelt in je mancave of in je toilet aan de wand hangt (woeha)</w:t>
      </w:r>
      <w:r w:rsidR="00EA5952">
        <w:t>.</w:t>
      </w:r>
    </w:p>
    <w:p w:rsidR="00A44306" w:rsidRDefault="00A44306" w:rsidP="009C025C">
      <w:pPr>
        <w:spacing w:after="0"/>
        <w:jc w:val="both"/>
      </w:pPr>
      <w:r>
        <w:t xml:space="preserve">   Waar zijn de echte liefhebbers gebleven die, als ze zo’n stripje kunnen betalen, hem gewoon aan hun verzameling toevoegen? Natuurlijk uitzonderlijk goed verpakt, ingelijst en verzekerd want er mocht eens iets mee gebeuren. Gelukkig weet ik dat ze nog bestaan en ik troost me met de gedachte dat er nog heel veel echte fans en bewonderaars van strips zijn die </w:t>
      </w:r>
      <w:r w:rsidR="005744E2">
        <w:t xml:space="preserve">net zo denken en voelen als ik. </w:t>
      </w:r>
      <w:r w:rsidR="00EA5952">
        <w:t xml:space="preserve">Mocht ik in de gelukkige omstandigheden komen te verkeren dat ik in staat ben het boekje te kopen, denk ik trouwens niet dat ik dat überhaupt zou doen. Niet voor de ‘heb,’ maar ook niet voor de stripliefhebber in mij omdat ik uiteindelijk geen grote fan van Superman ben. </w:t>
      </w:r>
      <w:r w:rsidR="005744E2">
        <w:t xml:space="preserve">Ik vind het een leuke </w:t>
      </w:r>
      <w:r w:rsidR="005744E2">
        <w:lastRenderedPageBreak/>
        <w:t>stripserie mits goed en detaillistisch getekend, maar ik vrees dat als ik hem toevalligerwijs zou hebben, in ‘mintcondition,’ vrees ik dat ik hem toch zou doorverkopen. Voor dat geld kan ik ik weet niet hoeveel andere strips kopen die ik wel top vind. En die ik bijzonder genoeg vind om te lezen en te herlezen.</w:t>
      </w:r>
    </w:p>
    <w:p w:rsidR="005744E2" w:rsidRDefault="005744E2" w:rsidP="009C025C">
      <w:pPr>
        <w:spacing w:after="0"/>
        <w:jc w:val="both"/>
      </w:pPr>
    </w:p>
    <w:p w:rsidR="00A44306" w:rsidRDefault="005744E2" w:rsidP="009C025C">
      <w:pPr>
        <w:spacing w:after="0"/>
        <w:jc w:val="both"/>
      </w:pPr>
      <w:r>
        <w:t>Maar</w:t>
      </w:r>
      <w:r w:rsidR="00A44306">
        <w:t xml:space="preserve">, de vraag die </w:t>
      </w:r>
      <w:r>
        <w:t xml:space="preserve">nu toch </w:t>
      </w:r>
      <w:r w:rsidR="00A44306">
        <w:t xml:space="preserve">op uw aller lippen ligt, moet ik helaas negatief beantwoorden. Ik heb </w:t>
      </w:r>
      <w:r>
        <w:t>hem</w:t>
      </w:r>
      <w:r w:rsidR="00A44306">
        <w:t xml:space="preserve"> niet in huis.</w:t>
      </w:r>
      <w:r>
        <w:t xml:space="preserve"> Niet erg, hoor.</w:t>
      </w:r>
    </w:p>
    <w:sectPr w:rsidR="00A4430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025C"/>
    <w:rsid w:val="004D7A53"/>
    <w:rsid w:val="005744E2"/>
    <w:rsid w:val="005F5D27"/>
    <w:rsid w:val="00707417"/>
    <w:rsid w:val="007468A9"/>
    <w:rsid w:val="009C025C"/>
    <w:rsid w:val="00A44306"/>
    <w:rsid w:val="00EA595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2</Pages>
  <Words>725</Words>
  <Characters>3586</Characters>
  <Application>Microsoft Office Word</Application>
  <DocSecurity>0</DocSecurity>
  <Lines>52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hooglandr6@gmail.com</dc:creator>
  <cp:lastModifiedBy>hooglandr6@gmail.com</cp:lastModifiedBy>
  <cp:revision>1</cp:revision>
  <dcterms:created xsi:type="dcterms:W3CDTF">2026-01-10T11:48:00Z</dcterms:created>
  <dcterms:modified xsi:type="dcterms:W3CDTF">2026-01-10T12:54:00Z</dcterms:modified>
</cp:coreProperties>
</file>