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8B" w:rsidRDefault="00E75D8B" w:rsidP="00E75D8B">
      <w:pPr>
        <w:spacing w:after="0"/>
        <w:jc w:val="both"/>
      </w:pPr>
      <w:r>
        <w:t xml:space="preserve">Wat kan er </w:t>
      </w:r>
      <w:r w:rsidR="003A5A11">
        <w:t>passender</w:t>
      </w:r>
      <w:r>
        <w:t xml:space="preserve"> zijn dan over een column te schrijven dan in de vorm van een column? Ondergetekende is alweer een tijdje in </w:t>
      </w:r>
      <w:r w:rsidR="003A5A11">
        <w:t>de</w:t>
      </w:r>
      <w:r>
        <w:t xml:space="preserve"> ban van de column en probeert op dat vlak een en ander uit. Aanleiding voor mijn gestegen belangstelling voor het ‘cursiefje’ is een besloten schrijfclubje</w:t>
      </w:r>
      <w:r w:rsidR="003C784E">
        <w:t>, drie dames en mijzelf,</w:t>
      </w:r>
      <w:r>
        <w:t xml:space="preserve"> </w:t>
      </w:r>
      <w:r w:rsidR="003C784E">
        <w:t xml:space="preserve">waar ik deel van uitmaak. </w:t>
      </w:r>
      <w:r>
        <w:t xml:space="preserve">De bedoeling van </w:t>
      </w:r>
      <w:r w:rsidR="003C784E">
        <w:t>ons</w:t>
      </w:r>
      <w:r>
        <w:t xml:space="preserve"> clubje is om elkaar te </w:t>
      </w:r>
      <w:proofErr w:type="spellStart"/>
      <w:r>
        <w:t>teasen</w:t>
      </w:r>
      <w:proofErr w:type="spellEnd"/>
      <w:r>
        <w:t xml:space="preserve">, te prikkelen en uit te dagen op het vlak van schrijfvaardigheid alsmede over literatuur, schrijven, lezen en over alles wat daarmee samenhangt te babbelen of discussiëren. </w:t>
      </w:r>
    </w:p>
    <w:p w:rsidR="00E75D8B" w:rsidRDefault="00E75D8B" w:rsidP="00E75D8B">
      <w:pPr>
        <w:spacing w:after="0"/>
        <w:jc w:val="both"/>
      </w:pPr>
    </w:p>
    <w:p w:rsidR="00E75D8B" w:rsidRDefault="00E75D8B" w:rsidP="00E75D8B">
      <w:pPr>
        <w:spacing w:after="0"/>
        <w:jc w:val="both"/>
        <w:rPr>
          <w:rFonts w:cstheme="minorHAnsi"/>
          <w:color w:val="202122"/>
          <w:shd w:val="clear" w:color="auto" w:fill="FFFFFF"/>
        </w:rPr>
      </w:pPr>
      <w:r>
        <w:t xml:space="preserve">Enige tijd geleden hebben we onszelf afgevraagd wat een column eigenlijk is. Wikipedia zegt hierover:  </w:t>
      </w:r>
      <w:r w:rsidRPr="00E75D8B">
        <w:rPr>
          <w:rFonts w:cstheme="minorHAnsi"/>
          <w:color w:val="202122"/>
          <w:shd w:val="clear" w:color="auto" w:fill="FFFFFF"/>
        </w:rPr>
        <w:t>Een </w:t>
      </w:r>
      <w:r>
        <w:rPr>
          <w:rFonts w:cstheme="minorHAnsi"/>
          <w:color w:val="202122"/>
          <w:shd w:val="clear" w:color="auto" w:fill="FFFFFF"/>
        </w:rPr>
        <w:t>column</w:t>
      </w:r>
      <w:r w:rsidRPr="00E75D8B">
        <w:rPr>
          <w:rFonts w:cstheme="minorHAnsi"/>
          <w:color w:val="202122"/>
          <w:shd w:val="clear" w:color="auto" w:fill="FFFFFF"/>
        </w:rPr>
        <w:t xml:space="preserve"> </w:t>
      </w:r>
      <w:r w:rsidRPr="00E75D8B">
        <w:rPr>
          <w:rFonts w:cstheme="minorHAnsi"/>
          <w:color w:val="202122"/>
          <w:shd w:val="clear" w:color="auto" w:fill="FFFFFF"/>
        </w:rPr>
        <w:t>is een met regelmaat verschijnend, kort stukje </w:t>
      </w:r>
      <w:r>
        <w:rPr>
          <w:rFonts w:cstheme="minorHAnsi"/>
          <w:color w:val="202122"/>
          <w:shd w:val="clear" w:color="auto" w:fill="FFFFFF"/>
        </w:rPr>
        <w:t>proza</w:t>
      </w:r>
      <w:r w:rsidRPr="00E75D8B">
        <w:rPr>
          <w:rFonts w:cstheme="minorHAnsi"/>
          <w:color w:val="202122"/>
          <w:shd w:val="clear" w:color="auto" w:fill="FFFFFF"/>
        </w:rPr>
        <w:t xml:space="preserve"> </w:t>
      </w:r>
      <w:r w:rsidRPr="00E75D8B">
        <w:rPr>
          <w:rFonts w:cstheme="minorHAnsi"/>
          <w:color w:val="202122"/>
          <w:shd w:val="clear" w:color="auto" w:fill="FFFFFF"/>
        </w:rPr>
        <w:t>van een bepaalde auteur (de </w:t>
      </w:r>
      <w:r>
        <w:rPr>
          <w:rFonts w:cstheme="minorHAnsi"/>
          <w:color w:val="202122"/>
          <w:shd w:val="clear" w:color="auto" w:fill="FFFFFF"/>
        </w:rPr>
        <w:t>columnist</w:t>
      </w:r>
      <w:r w:rsidRPr="00E75D8B">
        <w:rPr>
          <w:rFonts w:cstheme="minorHAnsi"/>
          <w:color w:val="202122"/>
          <w:shd w:val="clear" w:color="auto" w:fill="FFFFFF"/>
        </w:rPr>
        <w:t>).</w:t>
      </w:r>
      <w:r>
        <w:rPr>
          <w:rFonts w:cstheme="minorHAnsi"/>
          <w:color w:val="202122"/>
          <w:shd w:val="clear" w:color="auto" w:fill="FFFFFF"/>
        </w:rPr>
        <w:t xml:space="preserve"> Met het woord ‘column’ wordt de rubriek of een enkele aflevering daarvan bedoeld.</w:t>
      </w:r>
    </w:p>
    <w:p w:rsidR="00E75D8B" w:rsidRDefault="003C784E" w:rsidP="00223808">
      <w:pPr>
        <w:spacing w:after="0"/>
        <w:jc w:val="both"/>
      </w:pPr>
      <w:r>
        <w:rPr>
          <w:rFonts w:cstheme="minorHAnsi"/>
          <w:color w:val="202122"/>
          <w:shd w:val="clear" w:color="auto" w:fill="FFFFFF"/>
        </w:rPr>
        <w:t xml:space="preserve">   </w:t>
      </w:r>
      <w:r w:rsidR="00E75D8B">
        <w:rPr>
          <w:rFonts w:cstheme="minorHAnsi"/>
          <w:color w:val="202122"/>
          <w:shd w:val="clear" w:color="auto" w:fill="FFFFFF"/>
        </w:rPr>
        <w:t xml:space="preserve">Geen van allen hadden we (veel) ervaring met het schrijven ervan, maar formuleerden gelijk maar een pittige opdracht: </w:t>
      </w:r>
      <w:r w:rsidR="00223808">
        <w:t>Schrijf een column (1</w:t>
      </w:r>
      <w:r w:rsidR="00223808" w:rsidRPr="00493CAD">
        <w:rPr>
          <w:vertAlign w:val="superscript"/>
        </w:rPr>
        <w:t>ste</w:t>
      </w:r>
      <w:r w:rsidR="00223808">
        <w:t xml:space="preserve"> van 3) over een vrij onderwerp met:</w:t>
      </w:r>
      <w:r w:rsidR="00223808">
        <w:t xml:space="preserve"> </w:t>
      </w:r>
      <w:r w:rsidR="00223808">
        <w:t xml:space="preserve">Pakkende </w:t>
      </w:r>
      <w:proofErr w:type="spellStart"/>
      <w:r w:rsidR="00223808">
        <w:t>opening</w:t>
      </w:r>
      <w:r>
        <w:t>s</w:t>
      </w:r>
      <w:proofErr w:type="spellEnd"/>
      <w:r w:rsidR="00223808">
        <w:t xml:space="preserve"> en sluitzin, ui</w:t>
      </w:r>
      <w:r w:rsidR="00223808">
        <w:t>tgewerkt middenstuk, rode draad</w:t>
      </w:r>
      <w:r w:rsidR="00223808">
        <w:t>, stijl waaraan men jouw hand herkent.</w:t>
      </w:r>
      <w:r w:rsidR="00223808">
        <w:t xml:space="preserve"> Yep, de uitdaging was zeker daar! </w:t>
      </w:r>
    </w:p>
    <w:p w:rsidR="00223808" w:rsidRDefault="00223808" w:rsidP="00223808">
      <w:pPr>
        <w:spacing w:after="0"/>
        <w:jc w:val="both"/>
      </w:pPr>
    </w:p>
    <w:p w:rsidR="00223808" w:rsidRDefault="00223808" w:rsidP="00223808">
      <w:pPr>
        <w:spacing w:after="0"/>
        <w:jc w:val="both"/>
      </w:pPr>
      <w:r>
        <w:t>Ik zal me hier beperken tot mijn pogingen in deze opdracht. Ik had bedacht dat de rode draad in mijn columns mijn passies zouden zijn. Wat dat betreft dus makkelijk want passies heb ik, als u dat inmiddels nog niet wist</w:t>
      </w:r>
      <w:r w:rsidR="003C784E">
        <w:t>, meer dan genoeg</w:t>
      </w:r>
      <w:r>
        <w:t xml:space="preserve">. Ik schrijf daar </w:t>
      </w:r>
      <w:r w:rsidR="003C784E">
        <w:t>graag</w:t>
      </w:r>
      <w:r>
        <w:t xml:space="preserve"> over, maar nu moest ik dit gegeven ook nog in een maximum aantal woorden gieten</w:t>
      </w:r>
      <w:r w:rsidR="003C784E">
        <w:t xml:space="preserve"> namelijk maximaal 450</w:t>
      </w:r>
      <w:r>
        <w:t>. U kent mij; ik ben nogal eens wijdlopig wat schrijven betreft dus was het nog een hele opgave om de tekst qua lengte en inhoud passend te maken. Eenmaal in de ‘flow’ van het schrijven volgden na het voltooien van de eerste column snel de andere twee. Het ging me eigenlijk makkelijker af dan ik had verwacht.</w:t>
      </w:r>
    </w:p>
    <w:p w:rsidR="00223808" w:rsidRDefault="00223808" w:rsidP="00223808">
      <w:pPr>
        <w:spacing w:after="0"/>
        <w:jc w:val="both"/>
      </w:pPr>
    </w:p>
    <w:p w:rsidR="003A5A11" w:rsidRDefault="00223808" w:rsidP="00223808">
      <w:pPr>
        <w:spacing w:after="0"/>
        <w:jc w:val="both"/>
      </w:pPr>
      <w:r>
        <w:t xml:space="preserve">Er was echter nog een extra opdracht na de eerste column ingebouwd. Schrijf </w:t>
      </w:r>
      <w:r w:rsidR="003C784E">
        <w:t>vanuit</w:t>
      </w:r>
      <w:r>
        <w:t xml:space="preserve"> je eerste of je tweede column ook een ‘anti column.’ </w:t>
      </w:r>
      <w:r w:rsidR="003C784E">
        <w:t xml:space="preserve">Kies dan het perspectief </w:t>
      </w:r>
      <w:r>
        <w:t xml:space="preserve">van iemand die </w:t>
      </w:r>
      <w:r w:rsidR="003A5A11">
        <w:t xml:space="preserve">vanuit tegenovergestelde blik naar het onderwerp </w:t>
      </w:r>
      <w:r w:rsidR="003C784E">
        <w:t>kijkt</w:t>
      </w:r>
      <w:r w:rsidR="003A5A11">
        <w:t xml:space="preserve">. Verplaats je dus in de tegenpool van de columnist. Mijn eerste column ging over </w:t>
      </w:r>
      <w:proofErr w:type="spellStart"/>
      <w:r w:rsidR="003A5A11">
        <w:t>Science</w:t>
      </w:r>
      <w:proofErr w:type="spellEnd"/>
      <w:r w:rsidR="003A5A11">
        <w:t xml:space="preserve"> Fiction en dus moest ik nu vanuit het gezichtspunt schrijven van een </w:t>
      </w:r>
      <w:proofErr w:type="spellStart"/>
      <w:r w:rsidR="003A5A11">
        <w:t>SciFi</w:t>
      </w:r>
      <w:proofErr w:type="spellEnd"/>
      <w:r w:rsidR="003A5A11">
        <w:t xml:space="preserve">-hater. Maar eigenlijk ging dat me ook vrij eenvoudig af en onderwijl merkte ik dat ik de column </w:t>
      </w:r>
      <w:r w:rsidR="003C784E">
        <w:t>steeds leuker vond</w:t>
      </w:r>
      <w:bookmarkStart w:id="0" w:name="_GoBack"/>
      <w:bookmarkEnd w:id="0"/>
      <w:r w:rsidR="003A5A11">
        <w:t>. En dan staan we eigenlijk al op afronden van deze column.</w:t>
      </w:r>
    </w:p>
    <w:p w:rsidR="003A5A11" w:rsidRDefault="003A5A11" w:rsidP="00223808">
      <w:pPr>
        <w:spacing w:after="0"/>
        <w:jc w:val="both"/>
      </w:pPr>
    </w:p>
    <w:p w:rsidR="003A5A11" w:rsidRPr="00223808" w:rsidRDefault="003A5A11" w:rsidP="00223808">
      <w:pPr>
        <w:spacing w:after="0"/>
        <w:jc w:val="both"/>
      </w:pPr>
      <w:r>
        <w:t xml:space="preserve">Ik hoop dat ik de vraag uit mijn openingszin met al het voorgaande adequaat heb beantwoord? Na schrappen en redigeren, zullen er ongetwijfeld minder dan 450 woorden overblijven. Nodeloos nog te vermelden dat ik vaker columns zal gaan schrijven. </w:t>
      </w:r>
    </w:p>
    <w:sectPr w:rsidR="003A5A11" w:rsidRPr="0022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8B"/>
    <w:rsid w:val="00223808"/>
    <w:rsid w:val="003A5A11"/>
    <w:rsid w:val="003C784E"/>
    <w:rsid w:val="004D7A53"/>
    <w:rsid w:val="00E75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75D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75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447</Words>
  <Characters>2205</Characters>
  <Application>Microsoft Office Word</Application>
  <DocSecurity>0</DocSecurity>
  <Lines>33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1</cp:revision>
  <dcterms:created xsi:type="dcterms:W3CDTF">2025-04-21T12:10:00Z</dcterms:created>
  <dcterms:modified xsi:type="dcterms:W3CDTF">2025-04-21T12:48:00Z</dcterms:modified>
</cp:coreProperties>
</file>